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74" w:rsidRDefault="008F6574">
      <w:pPr>
        <w:pStyle w:val="Title"/>
        <w:tabs>
          <w:tab w:val="clear" w:pos="360"/>
        </w:tabs>
        <w:ind w:left="0" w:firstLine="0"/>
        <w:rPr>
          <w:i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 w:val="0"/>
              <w:u w:val="single"/>
            </w:rPr>
            <w:t>White Mountains</w:t>
          </w:r>
        </w:smartTag>
        <w:r>
          <w:rPr>
            <w:b/>
            <w:i w:val="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i w:val="0"/>
              <w:u w:val="single"/>
            </w:rPr>
            <w:t>School</w:t>
          </w:r>
        </w:smartTag>
      </w:smartTag>
      <w:r>
        <w:rPr>
          <w:b/>
          <w:i w:val="0"/>
          <w:u w:val="single"/>
        </w:rPr>
        <w:t xml:space="preserve"> Administrative Unit # 35</w:t>
      </w:r>
    </w:p>
    <w:p w:rsidR="008F6574" w:rsidRDefault="008F6574">
      <w:pPr>
        <w:tabs>
          <w:tab w:val="right" w:pos="9360"/>
        </w:tabs>
        <w:suppressAutoHyphens/>
        <w:jc w:val="center"/>
        <w:rPr>
          <w:i/>
          <w:caps/>
          <w:sz w:val="20"/>
        </w:rPr>
      </w:pPr>
      <w:smartTag w:uri="urn:schemas-microsoft-com:office:smarttags" w:element="City">
        <w:r>
          <w:rPr>
            <w:i/>
            <w:caps/>
            <w:sz w:val="20"/>
          </w:rPr>
          <w:t>bethlehem</w:t>
        </w:r>
      </w:smartTag>
      <w:r>
        <w:rPr>
          <w:i/>
          <w:caps/>
          <w:sz w:val="20"/>
        </w:rPr>
        <w:t xml:space="preserve"> </w:t>
      </w:r>
      <w:r>
        <w:rPr>
          <w:rFonts w:ascii="Wingdings" w:hAnsi="Wingdings"/>
          <w:caps/>
          <w:sz w:val="20"/>
        </w:rPr>
        <w:t></w:t>
      </w:r>
      <w:r>
        <w:rPr>
          <w:i/>
          <w:caps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i/>
              <w:caps/>
              <w:sz w:val="20"/>
            </w:rPr>
            <w:t>lafayette</w:t>
          </w:r>
        </w:smartTag>
      </w:smartTag>
      <w:r>
        <w:rPr>
          <w:i/>
          <w:caps/>
          <w:sz w:val="20"/>
        </w:rPr>
        <w:t xml:space="preserve"> </w:t>
      </w:r>
      <w:r>
        <w:rPr>
          <w:rFonts w:ascii="Wingdings" w:hAnsi="Wingdings"/>
          <w:caps/>
          <w:sz w:val="20"/>
        </w:rPr>
        <w:t></w:t>
      </w:r>
      <w:r>
        <w:rPr>
          <w:i/>
          <w:caps/>
          <w:sz w:val="20"/>
        </w:rPr>
        <w:t xml:space="preserve"> landaff </w:t>
      </w:r>
      <w:r>
        <w:rPr>
          <w:rFonts w:ascii="Wingdings" w:hAnsi="Wingdings"/>
          <w:caps/>
          <w:sz w:val="20"/>
        </w:rPr>
        <w:t></w:t>
      </w:r>
      <w:r>
        <w:rPr>
          <w:i/>
          <w:caps/>
          <w:sz w:val="20"/>
        </w:rPr>
        <w:t xml:space="preserve">lisbon </w:t>
      </w:r>
      <w:r>
        <w:rPr>
          <w:rFonts w:ascii="Wingdings" w:hAnsi="Wingdings"/>
          <w:caps/>
          <w:sz w:val="20"/>
        </w:rPr>
        <w:t></w:t>
      </w:r>
      <w:r>
        <w:rPr>
          <w:i/>
          <w:caps/>
          <w:sz w:val="20"/>
        </w:rPr>
        <w:t>profile</w:t>
      </w:r>
    </w:p>
    <w:p w:rsidR="009256B5" w:rsidRDefault="009256B5" w:rsidP="009256B5">
      <w:pPr>
        <w:tabs>
          <w:tab w:val="right" w:pos="9360"/>
        </w:tabs>
        <w:suppressAutoHyphens/>
        <w:jc w:val="center"/>
        <w:rPr>
          <w:rFonts w:ascii="Goudy" w:hAnsi="Goudy"/>
          <w:b/>
          <w:spacing w:val="-2"/>
          <w:sz w:val="10"/>
        </w:rPr>
      </w:pPr>
    </w:p>
    <w:p w:rsidR="008F6574" w:rsidRPr="00654C5A" w:rsidRDefault="00EF6CA5" w:rsidP="009256B5">
      <w:pPr>
        <w:tabs>
          <w:tab w:val="right" w:pos="9360"/>
        </w:tabs>
        <w:suppressAutoHyphens/>
        <w:jc w:val="center"/>
        <w:rPr>
          <w:rFonts w:ascii="Goudy" w:hAnsi="Goudy"/>
          <w:b/>
          <w:spacing w:val="-2"/>
          <w:sz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153035</wp:posOffset>
            </wp:positionV>
            <wp:extent cx="2743200" cy="7975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6E">
        <w:rPr>
          <w:rFonts w:ascii="Goudy" w:hAnsi="Goudy"/>
          <w:b/>
          <w:spacing w:val="-2"/>
          <w:sz w:val="21"/>
        </w:rPr>
        <w:t>Pierre L. Couture</w:t>
      </w:r>
      <w:r w:rsidR="009256B5">
        <w:rPr>
          <w:rFonts w:ascii="Goudy" w:hAnsi="Goudy"/>
          <w:spacing w:val="-2"/>
          <w:sz w:val="21"/>
        </w:rPr>
        <w:tab/>
      </w:r>
      <w:r w:rsidR="00DA2EA1">
        <w:rPr>
          <w:rFonts w:ascii="Goudy" w:hAnsi="Goudy"/>
          <w:b/>
          <w:spacing w:val="-2"/>
          <w:sz w:val="21"/>
        </w:rPr>
        <w:t>Kristin Franklin</w:t>
      </w:r>
      <w:r>
        <w:rPr>
          <w:rFonts w:ascii="Goudy" w:hAnsi="Goudy"/>
          <w:b/>
          <w:spacing w:val="-2"/>
          <w:sz w:val="21"/>
        </w:rPr>
        <w:t>, CPA</w:t>
      </w:r>
      <w:bookmarkStart w:id="0" w:name="_GoBack"/>
      <w:bookmarkEnd w:id="0"/>
    </w:p>
    <w:p w:rsidR="006C2022" w:rsidRPr="006C2022" w:rsidRDefault="004B73C6" w:rsidP="00654C5A">
      <w:pPr>
        <w:tabs>
          <w:tab w:val="center" w:pos="4680"/>
          <w:tab w:val="right" w:pos="9360"/>
        </w:tabs>
        <w:suppressAutoHyphens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Superintendent</w:t>
      </w:r>
      <w:r w:rsidR="00654C5A">
        <w:rPr>
          <w:rFonts w:ascii="Garamond" w:hAnsi="Garamond"/>
          <w:sz w:val="16"/>
        </w:rPr>
        <w:tab/>
      </w:r>
      <w:r w:rsidR="00654C5A">
        <w:rPr>
          <w:rFonts w:ascii="Garamond" w:hAnsi="Garamond"/>
          <w:sz w:val="16"/>
        </w:rPr>
        <w:tab/>
        <w:t>Business</w:t>
      </w:r>
      <w:r w:rsidR="006C2022">
        <w:rPr>
          <w:rFonts w:ascii="Garamond" w:hAnsi="Garamond"/>
          <w:sz w:val="16"/>
        </w:rPr>
        <w:t xml:space="preserve"> Manager</w:t>
      </w:r>
    </w:p>
    <w:p w:rsidR="006C2022" w:rsidRDefault="00EF6CA5" w:rsidP="00654C5A">
      <w:pPr>
        <w:tabs>
          <w:tab w:val="center" w:pos="4680"/>
          <w:tab w:val="right" w:pos="9360"/>
        </w:tabs>
        <w:suppressAutoHyphens/>
        <w:jc w:val="both"/>
        <w:rPr>
          <w:sz w:val="18"/>
        </w:rPr>
      </w:pPr>
      <w:hyperlink r:id="rId8" w:history="1">
        <w:r w:rsidR="00CE1A6E" w:rsidRPr="00825930">
          <w:rPr>
            <w:rStyle w:val="Hyperlink"/>
            <w:sz w:val="18"/>
          </w:rPr>
          <w:t>p.couture@sau35.org</w:t>
        </w:r>
      </w:hyperlink>
      <w:r w:rsidR="006C2022">
        <w:rPr>
          <w:sz w:val="18"/>
        </w:rPr>
        <w:tab/>
      </w:r>
      <w:r w:rsidR="006C2022">
        <w:rPr>
          <w:sz w:val="18"/>
        </w:rPr>
        <w:tab/>
      </w:r>
      <w:hyperlink r:id="rId9" w:history="1">
        <w:r w:rsidR="00DA2EA1" w:rsidRPr="00096919">
          <w:rPr>
            <w:rStyle w:val="Hyperlink"/>
            <w:sz w:val="18"/>
          </w:rPr>
          <w:t>k.franklin@sau35.org</w:t>
        </w:r>
      </w:hyperlink>
    </w:p>
    <w:p w:rsidR="009256B5" w:rsidRDefault="00AE7D11" w:rsidP="00654C5A">
      <w:pPr>
        <w:tabs>
          <w:tab w:val="center" w:pos="4680"/>
          <w:tab w:val="right" w:pos="9360"/>
        </w:tabs>
        <w:suppressAutoHyphens/>
        <w:jc w:val="both"/>
        <w:rPr>
          <w:rFonts w:ascii="Goudy" w:hAnsi="Goudy"/>
          <w:spacing w:val="-2"/>
          <w:sz w:val="21"/>
        </w:rPr>
      </w:pPr>
      <w:r>
        <w:rPr>
          <w:rFonts w:ascii="Goudy" w:hAnsi="Goudy"/>
          <w:b/>
          <w:spacing w:val="-2"/>
          <w:sz w:val="21"/>
        </w:rPr>
        <w:tab/>
      </w:r>
    </w:p>
    <w:p w:rsidR="00654C5A" w:rsidRPr="00654C5A" w:rsidRDefault="00654C5A" w:rsidP="00654C5A">
      <w:pPr>
        <w:tabs>
          <w:tab w:val="center" w:pos="4680"/>
          <w:tab w:val="right" w:pos="9360"/>
        </w:tabs>
        <w:suppressAutoHyphens/>
        <w:jc w:val="both"/>
        <w:rPr>
          <w:rFonts w:ascii="Goudy" w:hAnsi="Goudy"/>
          <w:spacing w:val="-2"/>
        </w:rPr>
      </w:pPr>
    </w:p>
    <w:p w:rsidR="009256B5" w:rsidRDefault="009256B5" w:rsidP="009256B5">
      <w:pPr>
        <w:tabs>
          <w:tab w:val="center" w:pos="4680"/>
          <w:tab w:val="right" w:pos="9360"/>
        </w:tabs>
        <w:suppressAutoHyphens/>
        <w:jc w:val="both"/>
        <w:rPr>
          <w:rFonts w:ascii="Gloucester MT Extra Condensed" w:hAnsi="Gloucester MT Extra Condensed"/>
          <w:spacing w:val="-2"/>
          <w:sz w:val="16"/>
        </w:rPr>
      </w:pPr>
      <w:r>
        <w:rPr>
          <w:rFonts w:ascii="Gloucester MT Extra Condensed" w:hAnsi="Gloucester MT Extra Condensed"/>
          <w:spacing w:val="-2"/>
          <w:sz w:val="16"/>
        </w:rPr>
        <w:tab/>
      </w:r>
      <w:r>
        <w:rPr>
          <w:rFonts w:ascii="Gloucester MT Extra Condensed" w:hAnsi="Gloucester MT Extra Condensed"/>
          <w:spacing w:val="-2"/>
          <w:sz w:val="16"/>
        </w:rPr>
        <w:tab/>
      </w:r>
    </w:p>
    <w:p w:rsidR="008F6574" w:rsidRPr="009256B5" w:rsidRDefault="009256B5" w:rsidP="009256B5">
      <w:pPr>
        <w:tabs>
          <w:tab w:val="center" w:pos="4680"/>
        </w:tabs>
        <w:suppressAutoHyphens/>
        <w:jc w:val="both"/>
        <w:rPr>
          <w:rFonts w:ascii="Goudy" w:hAnsi="Goudy"/>
          <w:spacing w:val="-2"/>
        </w:rPr>
      </w:pPr>
      <w:r>
        <w:rPr>
          <w:rFonts w:ascii="Goudy" w:hAnsi="Goudy"/>
          <w:spacing w:val="-2"/>
          <w:sz w:val="18"/>
        </w:rPr>
        <w:tab/>
        <w:t xml:space="preserve"> </w:t>
      </w:r>
      <w:r>
        <w:rPr>
          <w:rFonts w:ascii="Goudy" w:hAnsi="Goudy"/>
          <w:spacing w:val="-2"/>
          <w:sz w:val="18"/>
        </w:rPr>
        <w:tab/>
      </w:r>
      <w:r>
        <w:rPr>
          <w:rFonts w:ascii="Goudy" w:hAnsi="Goudy"/>
          <w:spacing w:val="-2"/>
          <w:sz w:val="18"/>
        </w:rPr>
        <w:tab/>
      </w:r>
      <w:r>
        <w:rPr>
          <w:rFonts w:ascii="Goudy" w:hAnsi="Goudy"/>
          <w:spacing w:val="-2"/>
          <w:sz w:val="18"/>
        </w:rPr>
        <w:tab/>
      </w:r>
      <w:r>
        <w:rPr>
          <w:rFonts w:ascii="Goudy" w:hAnsi="Goudy"/>
          <w:spacing w:val="-2"/>
          <w:sz w:val="18"/>
        </w:rPr>
        <w:tab/>
      </w:r>
      <w:r w:rsidR="00AE7D11">
        <w:rPr>
          <w:rFonts w:ascii="Goudy" w:hAnsi="Goudy"/>
          <w:spacing w:val="-2"/>
          <w:sz w:val="18"/>
        </w:rPr>
        <w:t xml:space="preserve">      </w:t>
      </w:r>
    </w:p>
    <w:p w:rsidR="008F6574" w:rsidRDefault="008F6574">
      <w:pPr>
        <w:tabs>
          <w:tab w:val="center" w:pos="4680"/>
          <w:tab w:val="right" w:pos="9360"/>
        </w:tabs>
        <w:suppressAutoHyphens/>
        <w:jc w:val="center"/>
        <w:rPr>
          <w:rFonts w:ascii="ITC Zapf Chancery Medium Ital" w:hAnsi="ITC Zapf Chancery Medium Ital"/>
          <w:i/>
          <w:color w:val="000000"/>
          <w:spacing w:val="20"/>
        </w:rPr>
      </w:pPr>
      <w:r>
        <w:rPr>
          <w:rFonts w:ascii="Garamond LightCondensed" w:hAnsi="Garamond LightCondensed"/>
          <w:i/>
          <w:snapToGrid w:val="0"/>
          <w:color w:val="000000"/>
          <w:spacing w:val="20"/>
        </w:rPr>
        <w:t>…where excellence links living and learning</w:t>
      </w:r>
    </w:p>
    <w:p w:rsidR="008F6574" w:rsidRPr="00BD27E9" w:rsidRDefault="008F6574">
      <w:pPr>
        <w:pBdr>
          <w:top w:val="double" w:sz="6" w:space="1" w:color="auto"/>
          <w:bottom w:val="double" w:sz="6" w:space="1" w:color="auto"/>
        </w:pBdr>
        <w:tabs>
          <w:tab w:val="center" w:pos="4680"/>
        </w:tabs>
        <w:suppressAutoHyphens/>
        <w:jc w:val="both"/>
        <w:rPr>
          <w:rFonts w:ascii="Goudy" w:hAnsi="Goudy"/>
          <w:spacing w:val="-2"/>
          <w:sz w:val="18"/>
          <w:szCs w:val="18"/>
        </w:rPr>
      </w:pPr>
      <w:r w:rsidRPr="00BD27E9">
        <w:rPr>
          <w:rFonts w:ascii="Goudy" w:hAnsi="Goudy"/>
          <w:spacing w:val="-2"/>
          <w:sz w:val="18"/>
          <w:szCs w:val="18"/>
        </w:rPr>
        <w:t>(603) 444-3925/3001</w:t>
      </w:r>
      <w:r w:rsidRPr="00BD27E9">
        <w:rPr>
          <w:rFonts w:ascii="Goudy" w:hAnsi="Goudy"/>
          <w:spacing w:val="-2"/>
          <w:sz w:val="18"/>
          <w:szCs w:val="18"/>
        </w:rPr>
        <w:tab/>
      </w:r>
      <w:r w:rsidR="00BF3245" w:rsidRPr="00BD27E9">
        <w:rPr>
          <w:rFonts w:ascii="Goudy" w:hAnsi="Goudy"/>
          <w:spacing w:val="-2"/>
          <w:sz w:val="18"/>
          <w:szCs w:val="18"/>
        </w:rPr>
        <w:t>26</w:t>
      </w:r>
      <w:r w:rsidR="00DA5C23">
        <w:rPr>
          <w:rFonts w:ascii="Goudy" w:hAnsi="Goudy"/>
          <w:spacing w:val="-2"/>
          <w:sz w:val="18"/>
          <w:szCs w:val="18"/>
        </w:rPr>
        <w:t>0</w:t>
      </w:r>
      <w:r w:rsidR="00BF3245" w:rsidRPr="00BD27E9">
        <w:rPr>
          <w:rFonts w:ascii="Goudy" w:hAnsi="Goudy"/>
          <w:spacing w:val="-2"/>
          <w:sz w:val="18"/>
          <w:szCs w:val="18"/>
        </w:rPr>
        <w:t xml:space="preserve"> Cottage Street</w:t>
      </w:r>
      <w:r w:rsidRPr="00BD27E9">
        <w:rPr>
          <w:rFonts w:ascii="Goudy" w:hAnsi="Goudy"/>
          <w:spacing w:val="-2"/>
          <w:sz w:val="18"/>
          <w:szCs w:val="18"/>
        </w:rPr>
        <w:t xml:space="preserve"> </w:t>
      </w:r>
      <w:r w:rsidR="00BD27E9">
        <w:rPr>
          <w:rFonts w:ascii="Goudy" w:hAnsi="Goudy"/>
          <w:spacing w:val="-2"/>
          <w:sz w:val="18"/>
          <w:szCs w:val="18"/>
        </w:rPr>
        <w:t xml:space="preserve">, Suite </w:t>
      </w:r>
      <w:r w:rsidR="00DA5C23">
        <w:rPr>
          <w:rFonts w:ascii="Goudy" w:hAnsi="Goudy"/>
          <w:spacing w:val="-2"/>
          <w:sz w:val="18"/>
          <w:szCs w:val="18"/>
        </w:rPr>
        <w:t>C</w:t>
      </w:r>
      <w:r w:rsidR="00BD27E9">
        <w:rPr>
          <w:rFonts w:ascii="Goudy" w:hAnsi="Goudy"/>
          <w:spacing w:val="-2"/>
          <w:sz w:val="18"/>
          <w:szCs w:val="18"/>
        </w:rPr>
        <w:t xml:space="preserve"> </w:t>
      </w:r>
      <w:r w:rsidRPr="00BD27E9">
        <w:rPr>
          <w:rFonts w:ascii="Wingdings" w:hAnsi="Wingdings"/>
          <w:spacing w:val="-2"/>
          <w:sz w:val="18"/>
          <w:szCs w:val="18"/>
        </w:rPr>
        <w:t></w:t>
      </w:r>
      <w:r w:rsidRPr="00BD27E9">
        <w:rPr>
          <w:rFonts w:ascii="Goudy" w:hAnsi="Goudy"/>
          <w:spacing w:val="-2"/>
          <w:sz w:val="18"/>
          <w:szCs w:val="18"/>
        </w:rPr>
        <w:t xml:space="preserve"> Littleton, New Hampshire </w:t>
      </w:r>
      <w:r w:rsidRPr="00BD27E9">
        <w:rPr>
          <w:rFonts w:ascii="Wingdings" w:hAnsi="Wingdings"/>
          <w:spacing w:val="-2"/>
          <w:sz w:val="18"/>
          <w:szCs w:val="18"/>
        </w:rPr>
        <w:t></w:t>
      </w:r>
      <w:r w:rsidRPr="00BD27E9">
        <w:rPr>
          <w:rFonts w:ascii="Goudy" w:hAnsi="Goudy"/>
          <w:spacing w:val="-2"/>
          <w:sz w:val="18"/>
          <w:szCs w:val="18"/>
        </w:rPr>
        <w:t xml:space="preserve"> 03561  </w:t>
      </w:r>
      <w:r w:rsidRPr="00BD27E9">
        <w:rPr>
          <w:rFonts w:ascii="Goudy" w:hAnsi="Goudy"/>
          <w:spacing w:val="-2"/>
          <w:sz w:val="18"/>
          <w:szCs w:val="18"/>
        </w:rPr>
        <w:tab/>
        <w:t xml:space="preserve">  FAX (603) 444-6299</w:t>
      </w:r>
    </w:p>
    <w:p w:rsidR="00EB076D" w:rsidRDefault="00EB076D" w:rsidP="000E64A5">
      <w:pPr>
        <w:jc w:val="both"/>
        <w:rPr>
          <w:rFonts w:ascii="Arial" w:hAnsi="Arial" w:cs="Arial"/>
        </w:rPr>
      </w:pPr>
    </w:p>
    <w:p w:rsidR="00231630" w:rsidRDefault="00231630" w:rsidP="00A62F33">
      <w:pPr>
        <w:jc w:val="center"/>
        <w:rPr>
          <w:b/>
          <w:sz w:val="28"/>
        </w:rPr>
      </w:pPr>
    </w:p>
    <w:p w:rsidR="00231630" w:rsidRDefault="00231630" w:rsidP="00A62F33">
      <w:pPr>
        <w:jc w:val="center"/>
        <w:rPr>
          <w:b/>
          <w:sz w:val="28"/>
        </w:rPr>
      </w:pPr>
    </w:p>
    <w:p w:rsidR="00D31546" w:rsidRPr="00231630" w:rsidRDefault="00A62F33" w:rsidP="00A62F33">
      <w:pPr>
        <w:jc w:val="center"/>
        <w:rPr>
          <w:b/>
          <w:sz w:val="28"/>
        </w:rPr>
      </w:pPr>
      <w:r w:rsidRPr="00231630">
        <w:rPr>
          <w:b/>
          <w:sz w:val="28"/>
        </w:rPr>
        <w:t>NOTICE</w:t>
      </w:r>
    </w:p>
    <w:p w:rsidR="00A62F33" w:rsidRDefault="00A62F33" w:rsidP="00A62F33">
      <w:pPr>
        <w:jc w:val="center"/>
      </w:pPr>
    </w:p>
    <w:p w:rsidR="00231630" w:rsidRDefault="00231630" w:rsidP="00A62F33">
      <w:pPr>
        <w:jc w:val="center"/>
      </w:pPr>
    </w:p>
    <w:p w:rsidR="00A62F33" w:rsidRDefault="00A62F33" w:rsidP="00A62F33">
      <w:pPr>
        <w:jc w:val="center"/>
      </w:pPr>
    </w:p>
    <w:p w:rsidR="00A62F33" w:rsidRDefault="00A62F33" w:rsidP="00A62F33">
      <w:pPr>
        <w:jc w:val="center"/>
      </w:pPr>
    </w:p>
    <w:p w:rsidR="00231630" w:rsidRPr="00231630" w:rsidRDefault="00231630" w:rsidP="0023163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31630">
        <w:rPr>
          <w:rFonts w:ascii="Arial" w:hAnsi="Arial" w:cs="Arial"/>
          <w:color w:val="000000"/>
          <w:sz w:val="24"/>
          <w:szCs w:val="24"/>
        </w:rPr>
        <w:t>The Berlin School Board is hosting a school-funding forum on Thursday September 6, 2018 at 6pm.</w:t>
      </w:r>
    </w:p>
    <w:p w:rsidR="00231630" w:rsidRDefault="00231630" w:rsidP="0023163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31630" w:rsidRPr="00231630" w:rsidRDefault="00231630" w:rsidP="0023163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31630">
        <w:rPr>
          <w:rFonts w:ascii="Arial" w:hAnsi="Arial" w:cs="Arial"/>
          <w:color w:val="000000"/>
          <w:sz w:val="24"/>
          <w:szCs w:val="24"/>
        </w:rPr>
        <w:t xml:space="preserve">The forum will be held at the Berlin Middle School in the Middle School Auditorium.  The event will be conducted by </w:t>
      </w:r>
      <w:proofErr w:type="spellStart"/>
      <w:r w:rsidRPr="00231630">
        <w:rPr>
          <w:rFonts w:ascii="Arial" w:hAnsi="Arial" w:cs="Arial"/>
          <w:color w:val="000000"/>
          <w:sz w:val="24"/>
          <w:szCs w:val="24"/>
        </w:rPr>
        <w:t>Andru</w:t>
      </w:r>
      <w:proofErr w:type="spellEnd"/>
      <w:r w:rsidRPr="002316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1630">
        <w:rPr>
          <w:rFonts w:ascii="Arial" w:hAnsi="Arial" w:cs="Arial"/>
          <w:color w:val="000000"/>
          <w:sz w:val="24"/>
          <w:szCs w:val="24"/>
        </w:rPr>
        <w:t>Volinsky</w:t>
      </w:r>
      <w:proofErr w:type="spellEnd"/>
      <w:r w:rsidRPr="00231630">
        <w:rPr>
          <w:rFonts w:ascii="Arial" w:hAnsi="Arial" w:cs="Arial"/>
          <w:color w:val="000000"/>
          <w:sz w:val="24"/>
          <w:szCs w:val="24"/>
        </w:rPr>
        <w:t>, current Executive Councilor and former lead attorney in the Claremont lawsuit and Attorney John Tobin, a partner in the Claremont lawsuit. </w:t>
      </w:r>
    </w:p>
    <w:p w:rsidR="00231630" w:rsidRPr="00231630" w:rsidRDefault="00231630" w:rsidP="00231630">
      <w:pPr>
        <w:shd w:val="clear" w:color="auto" w:fill="FFFFFF"/>
        <w:tabs>
          <w:tab w:val="left" w:pos="1815"/>
        </w:tabs>
        <w:rPr>
          <w:rFonts w:ascii="Arial" w:hAnsi="Arial" w:cs="Arial"/>
          <w:color w:val="000000"/>
          <w:sz w:val="24"/>
          <w:szCs w:val="24"/>
        </w:rPr>
      </w:pPr>
      <w:r w:rsidRPr="00231630">
        <w:rPr>
          <w:rFonts w:ascii="Arial" w:hAnsi="Arial" w:cs="Arial"/>
          <w:color w:val="000000"/>
          <w:sz w:val="24"/>
          <w:szCs w:val="24"/>
        </w:rPr>
        <w:t> </w:t>
      </w:r>
      <w:r w:rsidRPr="00231630">
        <w:rPr>
          <w:rFonts w:ascii="Arial" w:hAnsi="Arial" w:cs="Arial"/>
          <w:color w:val="000000"/>
          <w:sz w:val="24"/>
          <w:szCs w:val="24"/>
        </w:rPr>
        <w:tab/>
      </w:r>
    </w:p>
    <w:p w:rsidR="00231630" w:rsidRDefault="00231630" w:rsidP="00A62F33">
      <w:pPr>
        <w:jc w:val="center"/>
      </w:pPr>
    </w:p>
    <w:sectPr w:rsidR="00231630" w:rsidSect="006E7839">
      <w:footerReference w:type="default" r:id="rId10"/>
      <w:endnotePr>
        <w:numFmt w:val="decimal"/>
      </w:endnotePr>
      <w:type w:val="continuous"/>
      <w:pgSz w:w="12240" w:h="15840" w:code="1"/>
      <w:pgMar w:top="446" w:right="1440" w:bottom="662" w:left="1440" w:header="0" w:footer="4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E9" w:rsidRDefault="003702E9">
      <w:pPr>
        <w:spacing w:line="20" w:lineRule="exact"/>
        <w:rPr>
          <w:sz w:val="24"/>
        </w:rPr>
      </w:pPr>
    </w:p>
  </w:endnote>
  <w:endnote w:type="continuationSeparator" w:id="0">
    <w:p w:rsidR="003702E9" w:rsidRDefault="003702E9">
      <w:r>
        <w:rPr>
          <w:sz w:val="24"/>
        </w:rPr>
        <w:t xml:space="preserve"> </w:t>
      </w:r>
    </w:p>
  </w:endnote>
  <w:endnote w:type="continuationNotice" w:id="1">
    <w:p w:rsidR="003702E9" w:rsidRDefault="003702E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Zapf Chancery Medium Ital">
    <w:altName w:val="Monotype Corsi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E9" w:rsidRDefault="003702E9">
    <w:pPr>
      <w:jc w:val="center"/>
      <w:rPr>
        <w:i/>
        <w:color w:val="808080"/>
        <w:sz w:val="20"/>
      </w:rPr>
    </w:pPr>
    <w:r>
      <w:rPr>
        <w:i/>
        <w:color w:val="808080"/>
        <w:sz w:val="20"/>
      </w:rPr>
      <w:t>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E9" w:rsidRDefault="003702E9">
      <w:r>
        <w:rPr>
          <w:sz w:val="24"/>
        </w:rPr>
        <w:separator/>
      </w:r>
    </w:p>
  </w:footnote>
  <w:footnote w:type="continuationSeparator" w:id="0">
    <w:p w:rsidR="003702E9" w:rsidRDefault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7B6"/>
    <w:multiLevelType w:val="hybridMultilevel"/>
    <w:tmpl w:val="5732A3C6"/>
    <w:lvl w:ilvl="0" w:tplc="2BC23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FEF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06905"/>
    <w:multiLevelType w:val="hybridMultilevel"/>
    <w:tmpl w:val="0EC03410"/>
    <w:lvl w:ilvl="0" w:tplc="4C56F6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D007B8F"/>
    <w:multiLevelType w:val="hybridMultilevel"/>
    <w:tmpl w:val="66264614"/>
    <w:lvl w:ilvl="0" w:tplc="DBD8A834">
      <w:start w:val="4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5CDA51C0"/>
    <w:multiLevelType w:val="hybridMultilevel"/>
    <w:tmpl w:val="DCE4C29E"/>
    <w:lvl w:ilvl="0" w:tplc="DAF44B5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C1E74"/>
    <w:multiLevelType w:val="hybridMultilevel"/>
    <w:tmpl w:val="0C1E5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A"/>
    <w:rsid w:val="0000745E"/>
    <w:rsid w:val="00017084"/>
    <w:rsid w:val="000176E0"/>
    <w:rsid w:val="0002028E"/>
    <w:rsid w:val="00030D7E"/>
    <w:rsid w:val="0004627F"/>
    <w:rsid w:val="00054E26"/>
    <w:rsid w:val="0006569E"/>
    <w:rsid w:val="00071134"/>
    <w:rsid w:val="000720D5"/>
    <w:rsid w:val="00080957"/>
    <w:rsid w:val="00081B41"/>
    <w:rsid w:val="00091E8C"/>
    <w:rsid w:val="000A774C"/>
    <w:rsid w:val="000E64A5"/>
    <w:rsid w:val="00101F0D"/>
    <w:rsid w:val="001022AC"/>
    <w:rsid w:val="00105487"/>
    <w:rsid w:val="001137FC"/>
    <w:rsid w:val="001218DA"/>
    <w:rsid w:val="00126B62"/>
    <w:rsid w:val="00132EAD"/>
    <w:rsid w:val="00147E4A"/>
    <w:rsid w:val="0015261D"/>
    <w:rsid w:val="00153380"/>
    <w:rsid w:val="0015433F"/>
    <w:rsid w:val="00155AD5"/>
    <w:rsid w:val="00170E9D"/>
    <w:rsid w:val="00177ABE"/>
    <w:rsid w:val="00191D95"/>
    <w:rsid w:val="0019496A"/>
    <w:rsid w:val="00196E65"/>
    <w:rsid w:val="001A3E1A"/>
    <w:rsid w:val="001A4486"/>
    <w:rsid w:val="001A608A"/>
    <w:rsid w:val="001B475B"/>
    <w:rsid w:val="001B6963"/>
    <w:rsid w:val="001D0EF3"/>
    <w:rsid w:val="001D132A"/>
    <w:rsid w:val="001D21C0"/>
    <w:rsid w:val="001D4AC6"/>
    <w:rsid w:val="001D6C2F"/>
    <w:rsid w:val="001E6E0E"/>
    <w:rsid w:val="002009C2"/>
    <w:rsid w:val="00205AFE"/>
    <w:rsid w:val="00214DD5"/>
    <w:rsid w:val="00220BAC"/>
    <w:rsid w:val="00226A41"/>
    <w:rsid w:val="00231630"/>
    <w:rsid w:val="00232684"/>
    <w:rsid w:val="002522CA"/>
    <w:rsid w:val="002617F1"/>
    <w:rsid w:val="00266DB9"/>
    <w:rsid w:val="0028721E"/>
    <w:rsid w:val="0029497F"/>
    <w:rsid w:val="00296667"/>
    <w:rsid w:val="002A291F"/>
    <w:rsid w:val="002C550B"/>
    <w:rsid w:val="002E2D98"/>
    <w:rsid w:val="002E35EA"/>
    <w:rsid w:val="002E54F9"/>
    <w:rsid w:val="00301AC3"/>
    <w:rsid w:val="003045C4"/>
    <w:rsid w:val="00305B16"/>
    <w:rsid w:val="003071A3"/>
    <w:rsid w:val="003209C9"/>
    <w:rsid w:val="0033271D"/>
    <w:rsid w:val="003331A0"/>
    <w:rsid w:val="00342ECF"/>
    <w:rsid w:val="003600B1"/>
    <w:rsid w:val="00365D49"/>
    <w:rsid w:val="003702E9"/>
    <w:rsid w:val="00382EAF"/>
    <w:rsid w:val="003A19DD"/>
    <w:rsid w:val="003A2EF9"/>
    <w:rsid w:val="003B1009"/>
    <w:rsid w:val="003C31A3"/>
    <w:rsid w:val="003C7306"/>
    <w:rsid w:val="003D3768"/>
    <w:rsid w:val="003F2A55"/>
    <w:rsid w:val="003F57EB"/>
    <w:rsid w:val="003F75F2"/>
    <w:rsid w:val="00401797"/>
    <w:rsid w:val="004329A0"/>
    <w:rsid w:val="00433800"/>
    <w:rsid w:val="0043473F"/>
    <w:rsid w:val="00441CD4"/>
    <w:rsid w:val="00450FD5"/>
    <w:rsid w:val="0045506A"/>
    <w:rsid w:val="00455F4C"/>
    <w:rsid w:val="00463C64"/>
    <w:rsid w:val="00472E51"/>
    <w:rsid w:val="004804FD"/>
    <w:rsid w:val="00482C70"/>
    <w:rsid w:val="00495E39"/>
    <w:rsid w:val="004B2551"/>
    <w:rsid w:val="004B73C6"/>
    <w:rsid w:val="004C3F2E"/>
    <w:rsid w:val="004D3E7D"/>
    <w:rsid w:val="004F236F"/>
    <w:rsid w:val="00515B79"/>
    <w:rsid w:val="00541495"/>
    <w:rsid w:val="00541B40"/>
    <w:rsid w:val="00544B34"/>
    <w:rsid w:val="00546EB6"/>
    <w:rsid w:val="00552ADB"/>
    <w:rsid w:val="00561D61"/>
    <w:rsid w:val="005645B1"/>
    <w:rsid w:val="005811D2"/>
    <w:rsid w:val="0059448A"/>
    <w:rsid w:val="00594BA5"/>
    <w:rsid w:val="005A250D"/>
    <w:rsid w:val="005E2B16"/>
    <w:rsid w:val="00611918"/>
    <w:rsid w:val="00615B69"/>
    <w:rsid w:val="0062311C"/>
    <w:rsid w:val="006273AF"/>
    <w:rsid w:val="006275CA"/>
    <w:rsid w:val="006279AE"/>
    <w:rsid w:val="00640357"/>
    <w:rsid w:val="00640D0E"/>
    <w:rsid w:val="00654C5A"/>
    <w:rsid w:val="006736B7"/>
    <w:rsid w:val="00675D13"/>
    <w:rsid w:val="0068063A"/>
    <w:rsid w:val="00686A4A"/>
    <w:rsid w:val="00687C2B"/>
    <w:rsid w:val="006A335E"/>
    <w:rsid w:val="006A4EBD"/>
    <w:rsid w:val="006A5E55"/>
    <w:rsid w:val="006C2022"/>
    <w:rsid w:val="006D632B"/>
    <w:rsid w:val="006E3C57"/>
    <w:rsid w:val="006E7839"/>
    <w:rsid w:val="007127C2"/>
    <w:rsid w:val="00712EBC"/>
    <w:rsid w:val="00744F47"/>
    <w:rsid w:val="0075116C"/>
    <w:rsid w:val="00761406"/>
    <w:rsid w:val="00762EFB"/>
    <w:rsid w:val="0076778C"/>
    <w:rsid w:val="0077209D"/>
    <w:rsid w:val="00772CA9"/>
    <w:rsid w:val="0078487E"/>
    <w:rsid w:val="00785F0B"/>
    <w:rsid w:val="00796B20"/>
    <w:rsid w:val="007B2779"/>
    <w:rsid w:val="007C6BB8"/>
    <w:rsid w:val="007D260B"/>
    <w:rsid w:val="007D312F"/>
    <w:rsid w:val="007E05CB"/>
    <w:rsid w:val="007E11E2"/>
    <w:rsid w:val="007E1D92"/>
    <w:rsid w:val="007F4DCC"/>
    <w:rsid w:val="008013F9"/>
    <w:rsid w:val="0081421A"/>
    <w:rsid w:val="008236E1"/>
    <w:rsid w:val="008304B8"/>
    <w:rsid w:val="00831902"/>
    <w:rsid w:val="00836A78"/>
    <w:rsid w:val="00840824"/>
    <w:rsid w:val="008431D7"/>
    <w:rsid w:val="00850941"/>
    <w:rsid w:val="008652F0"/>
    <w:rsid w:val="0087228A"/>
    <w:rsid w:val="00885B42"/>
    <w:rsid w:val="00886718"/>
    <w:rsid w:val="008B0954"/>
    <w:rsid w:val="008B0983"/>
    <w:rsid w:val="008B161D"/>
    <w:rsid w:val="008B4D6E"/>
    <w:rsid w:val="008C7C37"/>
    <w:rsid w:val="008D7ED9"/>
    <w:rsid w:val="008E58BF"/>
    <w:rsid w:val="008F6574"/>
    <w:rsid w:val="0091479B"/>
    <w:rsid w:val="009256B5"/>
    <w:rsid w:val="009404F9"/>
    <w:rsid w:val="0094347C"/>
    <w:rsid w:val="009623AC"/>
    <w:rsid w:val="00972748"/>
    <w:rsid w:val="00992E03"/>
    <w:rsid w:val="009959D8"/>
    <w:rsid w:val="009A7E2E"/>
    <w:rsid w:val="009E6B7A"/>
    <w:rsid w:val="009E6C99"/>
    <w:rsid w:val="009F301C"/>
    <w:rsid w:val="00A13CDB"/>
    <w:rsid w:val="00A20FFC"/>
    <w:rsid w:val="00A42DDD"/>
    <w:rsid w:val="00A61682"/>
    <w:rsid w:val="00A62F33"/>
    <w:rsid w:val="00A664E7"/>
    <w:rsid w:val="00A824F2"/>
    <w:rsid w:val="00A9371C"/>
    <w:rsid w:val="00AA49CC"/>
    <w:rsid w:val="00AA7AC5"/>
    <w:rsid w:val="00AC3F37"/>
    <w:rsid w:val="00AC4257"/>
    <w:rsid w:val="00AC7707"/>
    <w:rsid w:val="00AE0C10"/>
    <w:rsid w:val="00AE7D11"/>
    <w:rsid w:val="00AF2022"/>
    <w:rsid w:val="00B06E28"/>
    <w:rsid w:val="00B1457B"/>
    <w:rsid w:val="00B2353F"/>
    <w:rsid w:val="00B326BD"/>
    <w:rsid w:val="00B517A3"/>
    <w:rsid w:val="00B62D8E"/>
    <w:rsid w:val="00B700E7"/>
    <w:rsid w:val="00B7141F"/>
    <w:rsid w:val="00B7687F"/>
    <w:rsid w:val="00B87683"/>
    <w:rsid w:val="00B92488"/>
    <w:rsid w:val="00BB1124"/>
    <w:rsid w:val="00BD27E9"/>
    <w:rsid w:val="00BF0382"/>
    <w:rsid w:val="00BF3245"/>
    <w:rsid w:val="00C01034"/>
    <w:rsid w:val="00C016B1"/>
    <w:rsid w:val="00C07F38"/>
    <w:rsid w:val="00C12521"/>
    <w:rsid w:val="00C21F8C"/>
    <w:rsid w:val="00C2549C"/>
    <w:rsid w:val="00C354A5"/>
    <w:rsid w:val="00C40EC6"/>
    <w:rsid w:val="00C540B9"/>
    <w:rsid w:val="00C6020B"/>
    <w:rsid w:val="00C81F04"/>
    <w:rsid w:val="00C85E6A"/>
    <w:rsid w:val="00C96A89"/>
    <w:rsid w:val="00C97EC5"/>
    <w:rsid w:val="00CB2E40"/>
    <w:rsid w:val="00CC423B"/>
    <w:rsid w:val="00CC59A1"/>
    <w:rsid w:val="00CC738B"/>
    <w:rsid w:val="00CE1A6E"/>
    <w:rsid w:val="00CE4E06"/>
    <w:rsid w:val="00CE7F91"/>
    <w:rsid w:val="00CF6944"/>
    <w:rsid w:val="00D077A1"/>
    <w:rsid w:val="00D118BD"/>
    <w:rsid w:val="00D26EC6"/>
    <w:rsid w:val="00D31546"/>
    <w:rsid w:val="00D343A6"/>
    <w:rsid w:val="00D61EEB"/>
    <w:rsid w:val="00D74D50"/>
    <w:rsid w:val="00D8316B"/>
    <w:rsid w:val="00D8611B"/>
    <w:rsid w:val="00D91CC0"/>
    <w:rsid w:val="00DA2EA1"/>
    <w:rsid w:val="00DA5C23"/>
    <w:rsid w:val="00DB0BDA"/>
    <w:rsid w:val="00DB10CD"/>
    <w:rsid w:val="00DB5DFF"/>
    <w:rsid w:val="00DE2200"/>
    <w:rsid w:val="00DF6008"/>
    <w:rsid w:val="00DF6DD1"/>
    <w:rsid w:val="00E1345C"/>
    <w:rsid w:val="00E168FC"/>
    <w:rsid w:val="00E23C35"/>
    <w:rsid w:val="00E61769"/>
    <w:rsid w:val="00E708F7"/>
    <w:rsid w:val="00E72466"/>
    <w:rsid w:val="00E75D1F"/>
    <w:rsid w:val="00E938FC"/>
    <w:rsid w:val="00E94383"/>
    <w:rsid w:val="00EA11E3"/>
    <w:rsid w:val="00EA3C19"/>
    <w:rsid w:val="00EB076D"/>
    <w:rsid w:val="00EB6763"/>
    <w:rsid w:val="00EC1F24"/>
    <w:rsid w:val="00EC6292"/>
    <w:rsid w:val="00ED3C1B"/>
    <w:rsid w:val="00EF2D69"/>
    <w:rsid w:val="00EF6CA5"/>
    <w:rsid w:val="00F11F92"/>
    <w:rsid w:val="00F23E38"/>
    <w:rsid w:val="00F242A2"/>
    <w:rsid w:val="00F339F1"/>
    <w:rsid w:val="00F40EE3"/>
    <w:rsid w:val="00F7334D"/>
    <w:rsid w:val="00F75BE4"/>
    <w:rsid w:val="00F82B4C"/>
    <w:rsid w:val="00F83F6C"/>
    <w:rsid w:val="00F953DF"/>
    <w:rsid w:val="00FA08AD"/>
    <w:rsid w:val="00FA1394"/>
    <w:rsid w:val="00FA177D"/>
    <w:rsid w:val="00FB3315"/>
    <w:rsid w:val="00FB3A6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  <w15:docId w15:val="{E733F234-1E33-405E-984C-55509A7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oolbook" w:hAnsi="New Century Schoolbook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ITC Zapf Chancery Medium Ital" w:hAnsi="ITC Zapf Chancery Medium Ital"/>
      <w:i/>
      <w:spacing w:val="-3"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both"/>
      <w:outlineLvl w:val="1"/>
    </w:pPr>
    <w:rPr>
      <w:rFonts w:ascii="Goudy" w:hAnsi="Goudy"/>
      <w:i/>
      <w:spacing w:val="-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ITC Zapf Chancery Medium Ital" w:hAnsi="ITC Zapf Chancery Medium Ital"/>
      <w:b/>
      <w:spacing w:val="-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Goudy" w:hAnsi="Goudy"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360"/>
      </w:tabs>
      <w:ind w:left="360" w:hanging="360"/>
      <w:jc w:val="center"/>
    </w:pPr>
    <w:rPr>
      <w:rFonts w:ascii="Times New Roman" w:hAnsi="Times New Roman"/>
      <w:i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3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outure@sau35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franklin@sau3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Mountains</vt:lpstr>
    </vt:vector>
  </TitlesOfParts>
  <Company>SAU35</Company>
  <LinksUpToDate>false</LinksUpToDate>
  <CharactersWithSpaces>857</CharactersWithSpaces>
  <SharedDoc>false</SharedDoc>
  <HLinks>
    <vt:vector size="18" baseType="variant">
      <vt:variant>
        <vt:i4>3276868</vt:i4>
      </vt:variant>
      <vt:variant>
        <vt:i4>6</vt:i4>
      </vt:variant>
      <vt:variant>
        <vt:i4>0</vt:i4>
      </vt:variant>
      <vt:variant>
        <vt:i4>5</vt:i4>
      </vt:variant>
      <vt:variant>
        <vt:lpwstr>mailto:s.waterhouse@sau35.org</vt:lpwstr>
      </vt:variant>
      <vt:variant>
        <vt:lpwstr/>
      </vt:variant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mailto:s.stone@sau35.org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mailto:p.macmillan @sau35.org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Mountains</dc:title>
  <dc:creator>Don Johnson</dc:creator>
  <cp:lastModifiedBy>Gabrielle Granger-Clark</cp:lastModifiedBy>
  <cp:revision>4</cp:revision>
  <cp:lastPrinted>2017-07-28T12:52:00Z</cp:lastPrinted>
  <dcterms:created xsi:type="dcterms:W3CDTF">2018-08-01T14:32:00Z</dcterms:created>
  <dcterms:modified xsi:type="dcterms:W3CDTF">2018-08-02T18:19:00Z</dcterms:modified>
</cp:coreProperties>
</file>