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2018-2019 Important Guidance Dates for Juniors and Seniors </w:t>
      </w:r>
    </w:p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September</w:t>
      </w:r>
      <w:r w:rsidDel="00000000" w:rsidR="00000000" w:rsidRPr="00000000">
        <w:rPr>
          <w:sz w:val="16"/>
          <w:szCs w:val="16"/>
          <w:rtl w:val="0"/>
        </w:rPr>
        <w:t xml:space="preserve"> ***All Seniors should make an appointment with Jill Brewer, School Counselor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9/7/18- Registration Deadline for the October SATs(Profile)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9/8/18- ACT at Profile    ACT testing go to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www.act.org</w:t>
        </w:r>
      </w:hyperlink>
      <w:r w:rsidDel="00000000" w:rsidR="00000000" w:rsidRPr="00000000">
        <w:rPr>
          <w:sz w:val="16"/>
          <w:szCs w:val="16"/>
          <w:rtl w:val="0"/>
        </w:rPr>
        <w:t xml:space="preserve"> to search for available test centers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9/26/18-NHCUC mini college Fair at Profile in the Gymnasium @ 1:15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9/28/18 - Please have ‘Parent Brag Sheet’ submitted to your counselor by this date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October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10/2/18- UNH College Fair Trip 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10/1/18- Financial Aid night 6:00 at Profile (suggested to begin filing FAFSA  www.fafsa.ed.gov)</w:t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10/5/18- Registration Deadline for the November SAT (Littleton)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10/6/18- SATs at Profile     SAT testing go to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www.collegeboard.org</w:t>
        </w:r>
      </w:hyperlink>
      <w:r w:rsidDel="00000000" w:rsidR="00000000" w:rsidRPr="00000000">
        <w:rPr>
          <w:sz w:val="16"/>
          <w:szCs w:val="16"/>
          <w:rtl w:val="0"/>
        </w:rPr>
        <w:t xml:space="preserve"> to search for available test centers.  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10/10/18- PSATs at Profile for Juniors 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November 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11/2/18- Registration Deadline for the December SAT(St. Johnsbury Academy)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11/3/18- SATs at Littleton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11/7/18- FAFSA Filing Assistance for Parents at Profile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11/14/18- College Application Day at Profile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11/15/18- Early Action deadline for UNH  *Many early decision and early action deadlines are November 1* 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December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12/1/18- SAT at St. Johnsbury Academy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12/7/18-If your college has a January 1 deadline, you need to have all your information to your counselor by this day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January  * </w:t>
      </w:r>
      <w:r w:rsidDel="00000000" w:rsidR="00000000" w:rsidRPr="00000000">
        <w:rPr>
          <w:sz w:val="16"/>
          <w:szCs w:val="16"/>
          <w:rtl w:val="0"/>
        </w:rPr>
        <w:t xml:space="preserve">Beware of January deadlines for college applications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February 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2/1/19-Regular decision deadline for UNH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2/8/19- Registration Deadline for the March SAT (St. Johnsbury Academy)</w:t>
      </w:r>
    </w:p>
    <w:p w:rsidR="00000000" w:rsidDel="00000000" w:rsidP="00000000" w:rsidRDefault="00000000" w:rsidRPr="00000000" w14:paraId="0000001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March </w:t>
      </w:r>
    </w:p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3/5/19- College Night for Juniors</w:t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3/9/19- SAT at St. Johnsbury Academy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3/27/19-SAT at Profile for Juniors (&amp; PSAT 10 for 10th graders, &amp; PSAT 9 for 9th graders)</w:t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3/27/19 - NO SCHOOL FOR SENIORS</w:t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3/30/19-  NHHEAF’s Destination College at Plymouth State University </w:t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April</w:t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4/1/19-Application deadlines for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Keene State College and Plymouth State University</w:t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4/5/19- Registration Deadline for the May SAT (St. Johnsbury Academy)</w:t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4/13/19-ACTs at Profile</w:t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4/25/19- Common Scholarship Application due to your school counselor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5/3/19- Registration Deadline for the June SAT (St Johnsbury Academy)</w:t>
      </w:r>
    </w:p>
    <w:p w:rsidR="00000000" w:rsidDel="00000000" w:rsidP="00000000" w:rsidRDefault="00000000" w:rsidRPr="00000000" w14:paraId="0000002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5/4/19- SAT at St Johnsbury Academy 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5/6/19-5/17/19 AP Exams</w:t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5/30/19- NH Scholars Day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5/31/19- Last day of school for SENIORS!!!</w:t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6/1/19- SATs at St Johnsbury</w:t>
      </w:r>
    </w:p>
    <w:p w:rsidR="00000000" w:rsidDel="00000000" w:rsidP="00000000" w:rsidRDefault="00000000" w:rsidRPr="00000000" w14:paraId="0000003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6/4/19- Academic Awards @8:30</w:t>
      </w:r>
    </w:p>
    <w:p w:rsidR="00000000" w:rsidDel="00000000" w:rsidP="00000000" w:rsidRDefault="00000000" w:rsidRPr="00000000" w14:paraId="0000003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6/7/19- Profile Senior Celebration &amp; Graduation (6:00 pm)</w:t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6/11/19- Last day of school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ct.org" TargetMode="External"/><Relationship Id="rId7" Type="http://schemas.openxmlformats.org/officeDocument/2006/relationships/hyperlink" Target="http://www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